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DA1DD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4"/>
          <w:lang w:eastAsia="ru-RU"/>
        </w:rPr>
      </w:pP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A1DD3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>19</w:t>
      </w:r>
      <w:r w:rsidR="00994C2B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>ноября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DA1DD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DA1DD3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DA1DD3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A1DD3" w:rsidRPr="00DA1DD3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F526AE" w:rsidRPr="00DA1DD3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DA1DD3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A1DD3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DA1DD3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DA1DD3" w:rsidRDefault="00DA1DD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1DD3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DA1DD3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69:40:0100673:11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Борзовская, д. 1)»</w:t>
      </w:r>
      <w:r w:rsidR="00C23DAE" w:rsidRPr="00DA1DD3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A1DD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DA1DD3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DA1DD3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A1DD3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0"/>
          <w:highlight w:val="yellow"/>
        </w:rPr>
      </w:pP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A1DD3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DA1DD3">
        <w:rPr>
          <w:rFonts w:ascii="Times New Roman" w:eastAsiaTheme="minorHAnsi" w:hAnsi="Times New Roman"/>
          <w:sz w:val="24"/>
          <w:szCs w:val="26"/>
        </w:rPr>
        <w:t xml:space="preserve"> </w:t>
      </w:r>
      <w:r w:rsidR="00DA1DD3" w:rsidRPr="00DA1DD3">
        <w:rPr>
          <w:rFonts w:ascii="Times New Roman" w:eastAsiaTheme="minorHAnsi" w:hAnsi="Times New Roman"/>
          <w:sz w:val="24"/>
          <w:szCs w:val="26"/>
        </w:rPr>
        <w:t>0</w:t>
      </w:r>
      <w:r w:rsidRPr="00DA1DD3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A1DD3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A1DD3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DA1DD3">
        <w:rPr>
          <w:rFonts w:ascii="Times New Roman" w:eastAsiaTheme="minorHAnsi" w:hAnsi="Times New Roman"/>
          <w:sz w:val="24"/>
          <w:szCs w:val="26"/>
        </w:rPr>
        <w:t xml:space="preserve"> </w:t>
      </w:r>
      <w:r w:rsidR="00DA1DD3" w:rsidRPr="00DA1DD3">
        <w:rPr>
          <w:rFonts w:ascii="Times New Roman" w:eastAsiaTheme="minorHAnsi" w:hAnsi="Times New Roman"/>
          <w:sz w:val="24"/>
          <w:szCs w:val="26"/>
        </w:rPr>
        <w:t>68-2</w:t>
      </w:r>
      <w:r w:rsidR="00F7233E" w:rsidRPr="00DA1DD3">
        <w:rPr>
          <w:rFonts w:ascii="Times New Roman" w:eastAsiaTheme="minorHAnsi" w:hAnsi="Times New Roman"/>
          <w:sz w:val="24"/>
          <w:szCs w:val="26"/>
        </w:rPr>
        <w:t>0</w:t>
      </w:r>
      <w:r w:rsidR="00E361CA" w:rsidRPr="00DA1DD3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DA1DD3">
        <w:rPr>
          <w:rFonts w:ascii="Times New Roman" w:eastAsiaTheme="minorHAnsi" w:hAnsi="Times New Roman"/>
          <w:sz w:val="24"/>
          <w:szCs w:val="26"/>
        </w:rPr>
        <w:t xml:space="preserve"> «</w:t>
      </w:r>
      <w:r w:rsidR="00DA1DD3" w:rsidRPr="00DA1DD3">
        <w:rPr>
          <w:rFonts w:ascii="Times New Roman" w:eastAsiaTheme="minorHAnsi" w:hAnsi="Times New Roman"/>
          <w:sz w:val="24"/>
          <w:szCs w:val="26"/>
        </w:rPr>
        <w:t xml:space="preserve"> 16 » ноября</w:t>
      </w:r>
      <w:r w:rsidR="00651D9F" w:rsidRPr="00DA1DD3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DA1DD3">
        <w:rPr>
          <w:rFonts w:ascii="Times New Roman" w:eastAsiaTheme="minorHAnsi" w:hAnsi="Times New Roman"/>
          <w:sz w:val="24"/>
          <w:szCs w:val="26"/>
        </w:rPr>
        <w:t>2020</w:t>
      </w:r>
      <w:r w:rsidRPr="00DA1DD3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p w:rsidR="00CC7DB8" w:rsidRPr="00DA1DD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A1DD3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4"/>
          <w:szCs w:val="16"/>
          <w:highlight w:val="yellow"/>
          <w:lang w:eastAsia="ru-RU"/>
        </w:rPr>
      </w:pPr>
    </w:p>
    <w:tbl>
      <w:tblPr>
        <w:tblStyle w:val="a5"/>
        <w:tblW w:w="10192" w:type="dxa"/>
        <w:jc w:val="center"/>
        <w:tblLook w:val="04A0" w:firstRow="1" w:lastRow="0" w:firstColumn="1" w:lastColumn="0" w:noHBand="0" w:noVBand="1"/>
      </w:tblPr>
      <w:tblGrid>
        <w:gridCol w:w="381"/>
        <w:gridCol w:w="4079"/>
        <w:gridCol w:w="5732"/>
      </w:tblGrid>
      <w:tr w:rsidR="00DA1DD3" w:rsidRPr="007B6C19" w:rsidTr="00B05CDB">
        <w:trPr>
          <w:jc w:val="center"/>
        </w:trPr>
        <w:tc>
          <w:tcPr>
            <w:tcW w:w="10192" w:type="dxa"/>
            <w:gridSpan w:val="3"/>
          </w:tcPr>
          <w:p w:rsidR="00DA1DD3" w:rsidRPr="007B6C19" w:rsidRDefault="00DA1DD3" w:rsidP="00B05CDB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DA1DD3" w:rsidRPr="007B6C19" w:rsidRDefault="00DA1DD3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DA1DD3" w:rsidRPr="007B6C19" w:rsidRDefault="00DA1DD3" w:rsidP="00B05CDB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которой</w:t>
            </w:r>
            <w:r w:rsidRPr="007B6C19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Pr="007B6C19">
              <w:rPr>
                <w:b/>
                <w:sz w:val="24"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DA1DD3" w:rsidRPr="007B6C19" w:rsidTr="00B05CDB">
        <w:trPr>
          <w:trHeight w:val="624"/>
          <w:jc w:val="center"/>
        </w:trPr>
        <w:tc>
          <w:tcPr>
            <w:tcW w:w="4460" w:type="dxa"/>
            <w:gridSpan w:val="2"/>
            <w:vAlign w:val="center"/>
          </w:tcPr>
          <w:p w:rsidR="00DA1DD3" w:rsidRPr="007B6C19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 (</w:t>
            </w:r>
            <w:r w:rsidRPr="007B6C19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732" w:type="dxa"/>
            <w:vAlign w:val="center"/>
          </w:tcPr>
          <w:p w:rsidR="00DA1DD3" w:rsidRPr="007B6C19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DA1DD3" w:rsidRPr="007B6C19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079" w:type="dxa"/>
            <w:vAlign w:val="center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32" w:type="dxa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DA1DD3" w:rsidRPr="007B6C19" w:rsidRDefault="00DA1DD3" w:rsidP="00DA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DA1DD3" w:rsidRPr="007B6C19" w:rsidRDefault="00DA1DD3" w:rsidP="00DA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187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667"/>
      </w:tblGrid>
      <w:tr w:rsidR="00DA1DD3" w:rsidRPr="007B6C19" w:rsidTr="00B05CDB">
        <w:trPr>
          <w:trHeight w:val="397"/>
          <w:jc w:val="center"/>
        </w:trPr>
        <w:tc>
          <w:tcPr>
            <w:tcW w:w="10187" w:type="dxa"/>
            <w:gridSpan w:val="3"/>
            <w:vAlign w:val="center"/>
          </w:tcPr>
          <w:p w:rsidR="00DA1DD3" w:rsidRPr="007B6C19" w:rsidRDefault="00DA1DD3" w:rsidP="00B05CDB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B6C19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7B6C19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DA1DD3" w:rsidRPr="007B6C19" w:rsidTr="00B05CDB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DA1DD3" w:rsidRPr="007B6C19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667" w:type="dxa"/>
            <w:vAlign w:val="center"/>
          </w:tcPr>
          <w:p w:rsidR="00DA1DD3" w:rsidRPr="007B6C19" w:rsidRDefault="00DA1DD3" w:rsidP="00B05CD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B6C19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DA1DD3" w:rsidRPr="007B6C19" w:rsidTr="00B05CDB">
        <w:trPr>
          <w:trHeight w:val="397"/>
          <w:jc w:val="center"/>
        </w:trPr>
        <w:tc>
          <w:tcPr>
            <w:tcW w:w="381" w:type="dxa"/>
            <w:vAlign w:val="center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667" w:type="dxa"/>
          </w:tcPr>
          <w:p w:rsidR="00DA1DD3" w:rsidRPr="007B6C19" w:rsidRDefault="00DA1DD3" w:rsidP="00B0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B6C19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DA1DD3" w:rsidRPr="00DA1DD3" w:rsidRDefault="00DA1DD3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6"/>
        </w:rPr>
      </w:pPr>
    </w:p>
    <w:p w:rsidR="00C23DAE" w:rsidRPr="00DA1DD3" w:rsidRDefault="00DA1DD3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A1DD3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CABC9" wp14:editId="5FC70C51">
                <wp:simplePos x="0" y="0"/>
                <wp:positionH relativeFrom="column">
                  <wp:posOffset>2740025</wp:posOffset>
                </wp:positionH>
                <wp:positionV relativeFrom="paragraph">
                  <wp:posOffset>210820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DD3" w:rsidRDefault="00DA1DD3" w:rsidP="00DA1DD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75pt;margin-top:16.6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" filled="f" stroked="f">
                <v:textbox>
                  <w:txbxContent>
                    <w:p w:rsidR="00DA1DD3" w:rsidRDefault="00DA1DD3" w:rsidP="00DA1DD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23DAE" w:rsidRPr="00DA1DD3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23DAE" w:rsidRPr="00DA1DD3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DA1DD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1DD3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CC5FA" wp14:editId="77C3D538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DA1DD3">
        <w:rPr>
          <w:rFonts w:ascii="Times New Roman" w:hAnsi="Times New Roman"/>
          <w:szCs w:val="28"/>
          <w:lang w:eastAsia="ru-RU"/>
        </w:rPr>
        <w:t>.</w:t>
      </w:r>
      <w:r w:rsidRPr="00DA1DD3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DA1DD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A1DD3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23DAE" w:rsidRPr="00DA1DD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A1DD3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DA1DD3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A1DD3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DA1DD3" w:rsidRPr="00DA1DD3" w:rsidRDefault="00DA1DD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</w:p>
    <w:p w:rsidR="00CC7DB8" w:rsidRPr="00DA1DD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A1DD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DA1DD3" w:rsidRPr="00B53FF5" w:rsidRDefault="00B53FF5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53FF5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отказать в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69:40:0100673:11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Борзовская, д. 1)</w:t>
      </w:r>
      <w:r w:rsidRPr="00B53FF5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</w:t>
      </w:r>
      <w:r w:rsidRPr="00B53FF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B53FF5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2,12 м минимального отступа от границы земельного участка с кадастровым номером 69:40:0100673:11, смежной  с земельным участком с кадастровым номером 69:40:0100673:12</w:t>
      </w:r>
      <w:r w:rsidRPr="00B53FF5">
        <w:rPr>
          <w:rFonts w:ascii="Times New Roman" w:hAnsi="Times New Roman"/>
          <w:bCs/>
          <w:sz w:val="24"/>
          <w:szCs w:val="24"/>
          <w:lang w:eastAsia="ru-RU"/>
        </w:rPr>
        <w:t>, в связи с отсутс</w:t>
      </w:r>
      <w:bookmarkStart w:id="0" w:name="_GoBack"/>
      <w:bookmarkEnd w:id="0"/>
      <w:r w:rsidRPr="00B53FF5">
        <w:rPr>
          <w:rFonts w:ascii="Times New Roman" w:hAnsi="Times New Roman"/>
          <w:bCs/>
          <w:sz w:val="24"/>
          <w:szCs w:val="24"/>
          <w:lang w:eastAsia="ru-RU"/>
        </w:rPr>
        <w:t xml:space="preserve">твием оснований, предусмотренных </w:t>
      </w:r>
      <w:hyperlink r:id="rId6" w:history="1">
        <w:r w:rsidRPr="00B53FF5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Pr="00B53FF5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</w:t>
      </w:r>
      <w:r w:rsidR="00DA1DD3" w:rsidRPr="00B53FF5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5E1536" w:rsidRPr="008D0F30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D0F3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AA65A" wp14:editId="2ABC87C4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8D0F30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D0F3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5F592F" w:rsidRPr="00DA1DD3" w:rsidRDefault="005F592F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A1206" w:rsidRPr="00DA1DD3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A1206" w:rsidRPr="00DA1DD3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A1206" w:rsidRPr="00DA1DD3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A1206" w:rsidRPr="00DA1DD3" w:rsidRDefault="008A1206" w:rsidP="00E26D71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8D0F30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8D0F30" w:rsidSect="00171DF6">
          <w:pgSz w:w="11906" w:h="16838"/>
          <w:pgMar w:top="454" w:right="567" w:bottom="454" w:left="1134" w:header="709" w:footer="709" w:gutter="0"/>
          <w:cols w:space="708"/>
          <w:docGrid w:linePitch="360"/>
        </w:sectPr>
      </w:pPr>
    </w:p>
    <w:p w:rsidR="008D0F30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8D0F30" w:rsidRPr="00365BCC" w:rsidRDefault="008D0F30" w:rsidP="008D0F30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65BCC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Первый заместитель Главы Администрации города Твери                                                                   А.В. Жучков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8D0F30" w:rsidRPr="00365BCC" w:rsidRDefault="008D0F30" w:rsidP="008D0F3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8D0F30" w:rsidRPr="00365BCC" w:rsidRDefault="008D0F30" w:rsidP="008D0F3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8D0F30" w:rsidRPr="00365BCC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8D0F30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8D0F30" w:rsidRPr="00365BCC" w:rsidRDefault="008D0F30" w:rsidP="008D0F3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365BC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365BCC">
        <w:rPr>
          <w:rFonts w:ascii="Times New Roman" w:hAnsi="Times New Roman"/>
          <w:lang w:eastAsia="ru-RU"/>
        </w:rPr>
        <w:t xml:space="preserve">В.В. Ефремов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365BCC">
        <w:rPr>
          <w:rFonts w:ascii="Times New Roman" w:hAnsi="Times New Roman"/>
          <w:lang w:eastAsia="ru-RU"/>
        </w:rPr>
        <w:tab/>
      </w: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365BCC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365BCC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Тверской городской Думы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8D0F30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65BCC">
        <w:rPr>
          <w:rFonts w:ascii="Times New Roman" w:hAnsi="Times New Roman"/>
          <w:b/>
          <w:lang w:eastAsia="ru-RU"/>
        </w:rPr>
        <w:t>Секретарь комиссии: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65BCC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8D0F30" w:rsidRPr="00365BCC" w:rsidRDefault="008D0F30" w:rsidP="008D0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65BCC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</w:r>
      <w:r w:rsidRPr="00365BCC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E26D71" w:rsidRPr="00DA1DD3" w:rsidRDefault="00E26D71" w:rsidP="008D0F30">
      <w:pPr>
        <w:pStyle w:val="ConsPlusNonformat"/>
        <w:rPr>
          <w:rFonts w:ascii="Times New Roman" w:hAnsi="Times New Roman"/>
          <w:color w:val="984806" w:themeColor="accent6" w:themeShade="80"/>
        </w:rPr>
      </w:pPr>
    </w:p>
    <w:sectPr w:rsidR="00E26D71" w:rsidRPr="00DA1DD3" w:rsidSect="008D0F30">
      <w:pgSz w:w="11906" w:h="16838"/>
      <w:pgMar w:top="454" w:right="567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37C3"/>
    <w:rsid w:val="00373568"/>
    <w:rsid w:val="003E0B0E"/>
    <w:rsid w:val="00455951"/>
    <w:rsid w:val="004A5591"/>
    <w:rsid w:val="00574633"/>
    <w:rsid w:val="00584B04"/>
    <w:rsid w:val="005A70A8"/>
    <w:rsid w:val="005D171E"/>
    <w:rsid w:val="005E1536"/>
    <w:rsid w:val="005F592F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8A1206"/>
    <w:rsid w:val="008D0F30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53FF5"/>
    <w:rsid w:val="00B652B6"/>
    <w:rsid w:val="00B85C3F"/>
    <w:rsid w:val="00B90EFB"/>
    <w:rsid w:val="00BE70D2"/>
    <w:rsid w:val="00C23DAE"/>
    <w:rsid w:val="00CA1FB4"/>
    <w:rsid w:val="00CC7DB8"/>
    <w:rsid w:val="00D854E4"/>
    <w:rsid w:val="00D90EE8"/>
    <w:rsid w:val="00DA1DD3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55</cp:revision>
  <cp:lastPrinted>2020-11-19T13:30:00Z</cp:lastPrinted>
  <dcterms:created xsi:type="dcterms:W3CDTF">2018-10-03T09:43:00Z</dcterms:created>
  <dcterms:modified xsi:type="dcterms:W3CDTF">2020-11-19T13:30:00Z</dcterms:modified>
</cp:coreProperties>
</file>